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"/>
        <w:gridCol w:w="1123"/>
        <w:gridCol w:w="771"/>
        <w:gridCol w:w="1124"/>
        <w:gridCol w:w="379"/>
        <w:gridCol w:w="1011"/>
        <w:gridCol w:w="789"/>
        <w:gridCol w:w="543"/>
        <w:gridCol w:w="543"/>
        <w:gridCol w:w="1080"/>
        <w:gridCol w:w="1194"/>
        <w:gridCol w:w="1576"/>
        <w:gridCol w:w="1600"/>
        <w:gridCol w:w="1564"/>
        <w:gridCol w:w="414"/>
      </w:tblGrid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1.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1.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6041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3875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PČELICA 1, POČETNICA I. DIO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početnica hrvatskoga jezika s dodatnim digitalnim sadržajima u prvom razredu osnovne škole, 1. dio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Sonja Ivić, Marija Krmpotić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1.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1.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6042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3875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PČELICA 1, POČETNICA II. DIO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početnica hrvatskoga jezika s dodatnim digitalnim sadržajima u prvom razredu osnovne škole, 2. dio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Sonja Ivić, Marija Krmpotić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1.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1.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6123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3940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MOJ SRETNI BROJ 1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matematike s dodatnim digitalnim sadržajima u prvom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Sanja Jakovljević Rogić, Dubravka </w:t>
            </w:r>
            <w:proofErr w:type="spellStart"/>
            <w:r w:rsidRPr="006549D6">
              <w:t>Miklec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Graciella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Prtajin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1.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1.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Priroda i društvo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</w:t>
            </w:r>
            <w:r w:rsidRPr="006549D6">
              <w:lastRenderedPageBreak/>
              <w:t>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6151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3966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ISTRAŽUJEMO NAŠ SVIJET 1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 xml:space="preserve">udžbenik prirode i društva s dodatnim digitalnim sadržajima u prvom razredu </w:t>
            </w:r>
            <w:r w:rsidRPr="006549D6">
              <w:lastRenderedPageBreak/>
              <w:t>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Alena </w:t>
            </w:r>
            <w:proofErr w:type="spellStart"/>
            <w:r w:rsidRPr="006549D6">
              <w:t>Letina</w:t>
            </w:r>
            <w:proofErr w:type="spellEnd"/>
            <w:r w:rsidRPr="006549D6">
              <w:t xml:space="preserve">, Tamara </w:t>
            </w:r>
            <w:proofErr w:type="spellStart"/>
            <w:r w:rsidRPr="006549D6">
              <w:t>Kisovar</w:t>
            </w:r>
            <w:proofErr w:type="spellEnd"/>
            <w:r w:rsidRPr="006549D6">
              <w:t xml:space="preserve"> Ivanda, Ivan De </w:t>
            </w:r>
            <w:proofErr w:type="spellStart"/>
            <w:r w:rsidRPr="006549D6">
              <w:t>Zan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2.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7071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4809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PČELICA 2, I. I II. DIO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radni udžbenik hrvatskog jezika s dodatnim digitalnim sadržajima u drugom razredu osnovne škole, 1. i 2. dio.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Sonja Ivić, Marija Krmpotić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8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2.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7059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4799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MOJ SRETNI BROJ 2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matematike s dodatnim digitalnim sadržajima u drugom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Sanja Jakovljević Rogić, Dubravka </w:t>
            </w:r>
            <w:proofErr w:type="spellStart"/>
            <w:r w:rsidRPr="006549D6">
              <w:t>Miklec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Graciella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Prtajin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8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2.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Priroda i društvo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7034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4774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ISTRAŽUJEMO NAŠ SVIJET 2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prirode i društva s dodatnim digitalnim sadržajima u drugome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Tamara </w:t>
            </w:r>
            <w:proofErr w:type="spellStart"/>
            <w:r w:rsidRPr="006549D6">
              <w:t>Kisovar</w:t>
            </w:r>
            <w:proofErr w:type="spellEnd"/>
            <w:r w:rsidRPr="006549D6">
              <w:t xml:space="preserve"> Ivanda, Alena </w:t>
            </w:r>
            <w:proofErr w:type="spellStart"/>
            <w:r w:rsidRPr="006549D6">
              <w:t>Letina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8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 xml:space="preserve">3. razred osnovne </w:t>
            </w:r>
            <w:r w:rsidRPr="006549D6">
              <w:lastRenderedPageBreak/>
              <w:t>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lastRenderedPageBreak/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3.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</w:t>
            </w:r>
            <w:r w:rsidRPr="006549D6">
              <w:lastRenderedPageBreak/>
              <w:t>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7108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4844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ZLATNA VRATA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 xml:space="preserve">integrirani radni udžbenik hrvatskoga jezika s dodatnim </w:t>
            </w:r>
            <w:r w:rsidRPr="006549D6">
              <w:lastRenderedPageBreak/>
              <w:t>digitalnim sadržajem u trećem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>Sonja Ivić, Marija Krmpotić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6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3.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3.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7060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4800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MOJ SRETNI BROJ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matematike s dodatnim digitalnim sadržajima u trećem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Sanja Jakovljević Rogić, Dubravka </w:t>
            </w:r>
            <w:proofErr w:type="spellStart"/>
            <w:r w:rsidRPr="006549D6">
              <w:t>Miklec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Graciella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Prtajin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6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3.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3.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Priroda i društvo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7035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4775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ISTRAŽUJEMO NAŠ SVIJET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prirode i društva s dodatnim digitalnim sadržajima u trećem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Alena </w:t>
            </w:r>
            <w:proofErr w:type="spellStart"/>
            <w:r w:rsidRPr="006549D6">
              <w:t>Letina</w:t>
            </w:r>
            <w:proofErr w:type="spellEnd"/>
            <w:r w:rsidRPr="006549D6">
              <w:t xml:space="preserve">, Tamara </w:t>
            </w:r>
            <w:proofErr w:type="spellStart"/>
            <w:r w:rsidRPr="006549D6">
              <w:t>Kisovar</w:t>
            </w:r>
            <w:proofErr w:type="spellEnd"/>
            <w:r w:rsidRPr="006549D6">
              <w:t xml:space="preserve"> Ivanda, Zdenko </w:t>
            </w:r>
            <w:proofErr w:type="spellStart"/>
            <w:r w:rsidRPr="006549D6">
              <w:t>Braičić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6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1.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1.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6041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3875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PČELICA 1, POČETNICA I. DIO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početnica hrvatskoga jezika s dodatnim digitalnim sadržajima u prvom razredu osnovne škole, 1. dio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Sonja Ivić, Marija Krmpotić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7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</w:t>
            </w:r>
            <w:r w:rsidRPr="006549D6">
              <w:lastRenderedPageBreak/>
              <w:t>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OSNOVNA ŠKOLA </w:t>
            </w:r>
            <w:r w:rsidRPr="006549D6">
              <w:lastRenderedPageBreak/>
              <w:t>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lastRenderedPageBreak/>
              <w:t>1. razre</w:t>
            </w:r>
            <w:r w:rsidRPr="006549D6">
              <w:lastRenderedPageBreak/>
              <w:t>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OSNOVNA ŠKOLA </w:t>
            </w:r>
            <w:r w:rsidRPr="006549D6">
              <w:lastRenderedPageBreak/>
              <w:t xml:space="preserve">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1. </w:t>
            </w:r>
            <w:r w:rsidRPr="006549D6">
              <w:lastRenderedPageBreak/>
              <w:t>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lastRenderedPageBreak/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 xml:space="preserve">Osnovna </w:t>
            </w:r>
            <w:r w:rsidRPr="006549D6">
              <w:lastRenderedPageBreak/>
              <w:t>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6042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3875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Školska knjiga </w:t>
            </w:r>
            <w:r w:rsidRPr="006549D6">
              <w:lastRenderedPageBreak/>
              <w:t>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lastRenderedPageBreak/>
              <w:t>PČELICA 1, POČETNIC</w:t>
            </w:r>
            <w:r w:rsidRPr="006549D6">
              <w:lastRenderedPageBreak/>
              <w:t>A II. DIO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lastRenderedPageBreak/>
              <w:t>početnica hrvatsk</w:t>
            </w:r>
            <w:bookmarkStart w:id="0" w:name="_GoBack"/>
            <w:bookmarkEnd w:id="0"/>
            <w:r w:rsidRPr="006549D6">
              <w:t xml:space="preserve">oga </w:t>
            </w:r>
            <w:r w:rsidRPr="006549D6">
              <w:lastRenderedPageBreak/>
              <w:t>jezika s dodatnim digitalnim sadržajima u prvom razredu osnovne škole, 2. dio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Sonja Ivić, Marija </w:t>
            </w:r>
            <w:r w:rsidRPr="006549D6">
              <w:lastRenderedPageBreak/>
              <w:t>Krmpotić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lastRenderedPageBreak/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7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1.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1.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6123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3940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MOJ SRETNI BROJ 1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matematike s dodatnim digitalnim sadržajima u prvom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Sanja Jakovljević Rogić, Dubravka </w:t>
            </w:r>
            <w:proofErr w:type="spellStart"/>
            <w:r w:rsidRPr="006549D6">
              <w:t>Miklec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Graciella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Prtajin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7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1.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1.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Priroda i društvo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6151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3966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ISTRAŽUJEMO NAŠ SVIJET 1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prirode i društva s dodatnim digitalnim sadržajima u prvom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Alena </w:t>
            </w:r>
            <w:proofErr w:type="spellStart"/>
            <w:r w:rsidRPr="006549D6">
              <w:t>Letina</w:t>
            </w:r>
            <w:proofErr w:type="spellEnd"/>
            <w:r w:rsidRPr="006549D6">
              <w:t xml:space="preserve">, Tamara </w:t>
            </w:r>
            <w:proofErr w:type="spellStart"/>
            <w:r w:rsidRPr="006549D6">
              <w:t>Kisovar</w:t>
            </w:r>
            <w:proofErr w:type="spellEnd"/>
            <w:r w:rsidRPr="006549D6">
              <w:t xml:space="preserve"> Ivanda, Ivan De </w:t>
            </w:r>
            <w:proofErr w:type="spellStart"/>
            <w:r w:rsidRPr="006549D6">
              <w:t>Zan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7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2.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7071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4809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PČELICA 2, I. I II. DIO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radni udžbenik hrvatskog jezika s dodatnim digitalnim sadržajima u drugom razredu osnovne škole, 1. i 2. dio.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Sonja Ivić, Marija Krmpotić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6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2.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7059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4799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MOJ SRETNI BROJ 2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matematike s dodatnim digitalnim sadržajima u drugom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Sanja Jakovljević Rogić, Dubravka </w:t>
            </w:r>
            <w:proofErr w:type="spellStart"/>
            <w:r w:rsidRPr="006549D6">
              <w:t>Miklec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Graciella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Prtajin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6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2.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Priroda i društvo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7034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4774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ISTRAŽUJEMO NAŠ SVIJET 2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prirode i društva s dodatnim digitalnim sadržajima u drugome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Tamara </w:t>
            </w:r>
            <w:proofErr w:type="spellStart"/>
            <w:r w:rsidRPr="006549D6">
              <w:t>Kisovar</w:t>
            </w:r>
            <w:proofErr w:type="spellEnd"/>
            <w:r w:rsidRPr="006549D6">
              <w:t xml:space="preserve"> Ivanda, Alena </w:t>
            </w:r>
            <w:proofErr w:type="spellStart"/>
            <w:r w:rsidRPr="006549D6">
              <w:t>Letina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6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3.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3.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7108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4844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ZLATNA VRATA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integrirani radni udžbenik hrvatskoga jezika s dodatnim digitalnim sadržajem u trećem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Sonja Ivić, Marija Krmpotić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3.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lastRenderedPageBreak/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lastRenderedPageBreak/>
              <w:t>3.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 xml:space="preserve">Osnovna škola - redovni </w:t>
            </w:r>
            <w:r w:rsidRPr="006549D6">
              <w:lastRenderedPageBreak/>
              <w:t>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7060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4800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MOJ SRETNI BROJ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 xml:space="preserve">udžbenik matematike s dodatnim digitalnim sadržajima u trećem </w:t>
            </w:r>
            <w:r w:rsidRPr="006549D6">
              <w:lastRenderedPageBreak/>
              <w:t>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Sanja Jakovljević Rogić, Dubravka </w:t>
            </w:r>
            <w:proofErr w:type="spellStart"/>
            <w:r w:rsidRPr="006549D6">
              <w:t>Miklec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Graciella</w:t>
            </w:r>
            <w:proofErr w:type="spellEnd"/>
            <w:r w:rsidRPr="006549D6">
              <w:t xml:space="preserve"> </w:t>
            </w:r>
            <w:proofErr w:type="spellStart"/>
            <w:r w:rsidRPr="006549D6">
              <w:lastRenderedPageBreak/>
              <w:t>Prtajin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lastRenderedPageBreak/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3.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 xml:space="preserve">OSNOVNA ŠKOLA ŠTEFANJE - Područna škola </w:t>
            </w:r>
            <w:proofErr w:type="spellStart"/>
            <w:r w:rsidRPr="006549D6">
              <w:t>Laminac</w:t>
            </w:r>
            <w:proofErr w:type="spellEnd"/>
          </w:p>
        </w:tc>
        <w:tc>
          <w:tcPr>
            <w:tcW w:w="439" w:type="dxa"/>
            <w:noWrap/>
            <w:hideMark/>
          </w:tcPr>
          <w:p w:rsidR="006549D6" w:rsidRPr="006549D6" w:rsidRDefault="006549D6">
            <w:r w:rsidRPr="006549D6">
              <w:t>3. A</w:t>
            </w:r>
          </w:p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Priroda i društvo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7035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4775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ISTRAŽUJEMO NAŠ SVIJET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prirode i društva s dodatnim digitalnim sadržajima u trećem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Alena </w:t>
            </w:r>
            <w:proofErr w:type="spellStart"/>
            <w:r w:rsidRPr="006549D6">
              <w:t>Letina</w:t>
            </w:r>
            <w:proofErr w:type="spellEnd"/>
            <w:r w:rsidRPr="006549D6">
              <w:t xml:space="preserve">, Tamara </w:t>
            </w:r>
            <w:proofErr w:type="spellStart"/>
            <w:r w:rsidRPr="006549D6">
              <w:t>Kisovar</w:t>
            </w:r>
            <w:proofErr w:type="spellEnd"/>
            <w:r w:rsidRPr="006549D6">
              <w:t xml:space="preserve"> Ivanda, Zdenko </w:t>
            </w:r>
            <w:proofErr w:type="spellStart"/>
            <w:r w:rsidRPr="006549D6">
              <w:t>Braičić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8.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Biologija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6814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4571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Profil </w:t>
            </w:r>
            <w:proofErr w:type="spellStart"/>
            <w:r w:rsidRPr="006549D6">
              <w:t>Klett</w:t>
            </w:r>
            <w:proofErr w:type="spellEnd"/>
            <w:r w:rsidRPr="006549D6">
              <w:t xml:space="preserve">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BIOLOGIJA 8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iz Biologije za 8. razred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Anica Banović, Martina </w:t>
            </w:r>
            <w:proofErr w:type="spellStart"/>
            <w:r w:rsidRPr="006549D6">
              <w:t>Čiček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Ozrenka</w:t>
            </w:r>
            <w:proofErr w:type="spellEnd"/>
            <w:r w:rsidRPr="006549D6">
              <w:t xml:space="preserve"> Meštrović, Sunčana </w:t>
            </w:r>
            <w:proofErr w:type="spellStart"/>
            <w:r w:rsidRPr="006549D6">
              <w:t>Mumelaš</w:t>
            </w:r>
            <w:proofErr w:type="spellEnd"/>
            <w:r w:rsidRPr="006549D6">
              <w:t>, Tanja Petrač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Engleski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6897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4649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Profil </w:t>
            </w:r>
            <w:proofErr w:type="spellStart"/>
            <w:r w:rsidRPr="006549D6">
              <w:t>Klett</w:t>
            </w:r>
            <w:proofErr w:type="spellEnd"/>
            <w:r w:rsidRPr="006549D6">
              <w:t xml:space="preserve">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NEW BUILDING BLOCKS 2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engleskoga jezika za drugi razred osnovne škole, druga godina učenja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Kristina </w:t>
            </w:r>
            <w:proofErr w:type="spellStart"/>
            <w:r w:rsidRPr="006549D6">
              <w:t>Čajo</w:t>
            </w:r>
            <w:proofErr w:type="spellEnd"/>
            <w:r w:rsidRPr="006549D6">
              <w:t xml:space="preserve"> Anđel, Daška </w:t>
            </w:r>
            <w:proofErr w:type="spellStart"/>
            <w:r w:rsidRPr="006549D6">
              <w:t>Domljan</w:t>
            </w:r>
            <w:proofErr w:type="spellEnd"/>
            <w:r w:rsidRPr="006549D6">
              <w:t>, Ankica Knezović, Danka Singer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14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3.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Engleski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 xml:space="preserve">Osnovna škola - redovni </w:t>
            </w:r>
            <w:r w:rsidRPr="006549D6">
              <w:lastRenderedPageBreak/>
              <w:t>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6898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4650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Profil </w:t>
            </w:r>
            <w:proofErr w:type="spellStart"/>
            <w:r w:rsidRPr="006549D6">
              <w:t>Klett</w:t>
            </w:r>
            <w:proofErr w:type="spellEnd"/>
            <w:r w:rsidRPr="006549D6">
              <w:t xml:space="preserve">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NEW BUILDING BLOCKS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 xml:space="preserve">udžbenik engleskoga jezika za treći razred osnovne škole, treća godina </w:t>
            </w:r>
            <w:r w:rsidRPr="006549D6">
              <w:lastRenderedPageBreak/>
              <w:t>učenja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Kristina </w:t>
            </w:r>
            <w:proofErr w:type="spellStart"/>
            <w:r w:rsidRPr="006549D6">
              <w:t>Čajo</w:t>
            </w:r>
            <w:proofErr w:type="spellEnd"/>
            <w:r w:rsidRPr="006549D6">
              <w:t xml:space="preserve"> Anđel, Ankica Knezović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Engleski jezik, napredno učenje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7013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4753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FOOTSTEPS 2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engleskoga jezika s dodatnim digitalnim sadržajima u šestome razredu osnovne škole, šesta godina učenja, prvi strani jezik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Dora </w:t>
            </w:r>
            <w:proofErr w:type="spellStart"/>
            <w:r w:rsidRPr="006549D6">
              <w:t>Božanić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Malić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Olinka</w:t>
            </w:r>
            <w:proofErr w:type="spellEnd"/>
            <w:r w:rsidRPr="006549D6">
              <w:t xml:space="preserve"> Breka, Ana </w:t>
            </w:r>
            <w:proofErr w:type="spellStart"/>
            <w:r w:rsidRPr="006549D6">
              <w:t>Posnjak</w:t>
            </w:r>
            <w:proofErr w:type="spellEnd"/>
            <w:r w:rsidRPr="006549D6">
              <w:t>, Ivana Marinić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Engleski jezik, napredno učenje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7014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4754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FOOTSTEPS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engleskoga jezika s dodatnim digitalnim sadržajima u sedmome razredu osnovne škole, sedma godina učenja, prvi strani jezik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Ivana Marinić, Ana </w:t>
            </w:r>
            <w:proofErr w:type="spellStart"/>
            <w:r w:rsidRPr="006549D6">
              <w:t>Posnjak</w:t>
            </w:r>
            <w:proofErr w:type="spellEnd"/>
            <w:r w:rsidRPr="006549D6">
              <w:t xml:space="preserve">, Dora </w:t>
            </w:r>
            <w:proofErr w:type="spellStart"/>
            <w:r w:rsidRPr="006549D6">
              <w:t>Božanić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Malić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Olinka</w:t>
            </w:r>
            <w:proofErr w:type="spellEnd"/>
            <w:r w:rsidRPr="006549D6">
              <w:t xml:space="preserve"> Breka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8.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Fizika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</w:t>
            </w:r>
            <w:r w:rsidRPr="006549D6">
              <w:lastRenderedPageBreak/>
              <w:t>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6837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4594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Profil </w:t>
            </w:r>
            <w:proofErr w:type="spellStart"/>
            <w:r w:rsidRPr="006549D6">
              <w:t>Klett</w:t>
            </w:r>
            <w:proofErr w:type="spellEnd"/>
            <w:r w:rsidRPr="006549D6">
              <w:t xml:space="preserve">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FIZIKA 8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proofErr w:type="spellStart"/>
            <w:r w:rsidRPr="006549D6">
              <w:t>udz</w:t>
            </w:r>
            <w:proofErr w:type="spellEnd"/>
            <w:r w:rsidRPr="006549D6">
              <w:t>̌</w:t>
            </w:r>
            <w:proofErr w:type="spellStart"/>
            <w:r w:rsidRPr="006549D6">
              <w:t>benik</w:t>
            </w:r>
            <w:proofErr w:type="spellEnd"/>
            <w:r w:rsidRPr="006549D6">
              <w:t xml:space="preserve"> za </w:t>
            </w:r>
            <w:proofErr w:type="spellStart"/>
            <w:r w:rsidRPr="006549D6">
              <w:t>istraz</w:t>
            </w:r>
            <w:proofErr w:type="spellEnd"/>
            <w:r w:rsidRPr="006549D6">
              <w:t>̌</w:t>
            </w:r>
            <w:proofErr w:type="spellStart"/>
            <w:r w:rsidRPr="006549D6">
              <w:t>ivac</w:t>
            </w:r>
            <w:proofErr w:type="spellEnd"/>
            <w:r w:rsidRPr="006549D6">
              <w:t>̌</w:t>
            </w:r>
            <w:proofErr w:type="spellStart"/>
            <w:r w:rsidRPr="006549D6">
              <w:t>ku</w:t>
            </w:r>
            <w:proofErr w:type="spellEnd"/>
            <w:r w:rsidRPr="006549D6">
              <w:t xml:space="preserve"> nastavu fizike u osmom razredu osnovne š</w:t>
            </w:r>
            <w:proofErr w:type="spellStart"/>
            <w:r w:rsidRPr="006549D6">
              <w:t>kole</w:t>
            </w:r>
            <w:proofErr w:type="spellEnd"/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Danijela Takač, Sandra </w:t>
            </w:r>
            <w:proofErr w:type="spellStart"/>
            <w:r w:rsidRPr="006549D6">
              <w:t>Ivković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Senada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Tuhtan</w:t>
            </w:r>
            <w:proofErr w:type="spellEnd"/>
            <w:r w:rsidRPr="006549D6">
              <w:t xml:space="preserve">, Iva Petričević, Ivana </w:t>
            </w:r>
            <w:proofErr w:type="spellStart"/>
            <w:r w:rsidRPr="006549D6">
              <w:t>Zakanji</w:t>
            </w:r>
            <w:proofErr w:type="spellEnd"/>
            <w:r w:rsidRPr="006549D6">
              <w:t xml:space="preserve">, Tanja </w:t>
            </w:r>
            <w:proofErr w:type="spellStart"/>
            <w:r w:rsidRPr="006549D6">
              <w:t>Paris</w:t>
            </w:r>
            <w:proofErr w:type="spellEnd"/>
            <w:r w:rsidRPr="006549D6">
              <w:t xml:space="preserve">, </w:t>
            </w:r>
            <w:r w:rsidRPr="006549D6">
              <w:lastRenderedPageBreak/>
              <w:t xml:space="preserve">Mijo </w:t>
            </w:r>
            <w:proofErr w:type="spellStart"/>
            <w:r w:rsidRPr="006549D6">
              <w:t>Dropuljić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lastRenderedPageBreak/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Geografija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7018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4758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GEA 2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geografije s dodatnim digitalnim sadržajima u šestom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Danijel </w:t>
            </w:r>
            <w:proofErr w:type="spellStart"/>
            <w:r w:rsidRPr="006549D6">
              <w:t>Orešić</w:t>
            </w:r>
            <w:proofErr w:type="spellEnd"/>
            <w:r w:rsidRPr="006549D6">
              <w:t>, Igor Tišma, Ružica Vuk, Alenka Bujan, Predrag Kralj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Glazbena kultura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6981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4721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ALLEGRO 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glazbene kulture s dodatnim digitalnim sadržajima u šestom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Natalija Banov, Davor </w:t>
            </w:r>
            <w:proofErr w:type="spellStart"/>
            <w:r w:rsidRPr="006549D6">
              <w:t>Brđanović</w:t>
            </w:r>
            <w:proofErr w:type="spellEnd"/>
            <w:r w:rsidRPr="006549D6">
              <w:t xml:space="preserve">, Sandra </w:t>
            </w:r>
            <w:proofErr w:type="spellStart"/>
            <w:r w:rsidRPr="006549D6">
              <w:t>Frančišković</w:t>
            </w:r>
            <w:proofErr w:type="spellEnd"/>
            <w:r w:rsidRPr="006549D6">
              <w:t xml:space="preserve">, Sandra Ivančić, Eva </w:t>
            </w:r>
            <w:proofErr w:type="spellStart"/>
            <w:r w:rsidRPr="006549D6">
              <w:t>Kirchmayer</w:t>
            </w:r>
            <w:proofErr w:type="spellEnd"/>
            <w:r w:rsidRPr="006549D6">
              <w:t xml:space="preserve"> Bilić, Alenka Martinović, Darko Novosel, Tomislav Pehar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Glazbena kultura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6982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4722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ALLEGRO 7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glazbene kulture s dodatnim digitalnim sadržajima u sedmome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Natalija Banov, Davor </w:t>
            </w:r>
            <w:proofErr w:type="spellStart"/>
            <w:r w:rsidRPr="006549D6">
              <w:t>Brđanović</w:t>
            </w:r>
            <w:proofErr w:type="spellEnd"/>
            <w:r w:rsidRPr="006549D6">
              <w:t xml:space="preserve">, Sandra </w:t>
            </w:r>
            <w:proofErr w:type="spellStart"/>
            <w:r w:rsidRPr="006549D6">
              <w:t>Frančišković</w:t>
            </w:r>
            <w:proofErr w:type="spellEnd"/>
            <w:r w:rsidRPr="006549D6">
              <w:t xml:space="preserve">, Sandra Ivančić, Eva </w:t>
            </w:r>
            <w:proofErr w:type="spellStart"/>
            <w:r w:rsidRPr="006549D6">
              <w:t>Kirchmayer</w:t>
            </w:r>
            <w:proofErr w:type="spellEnd"/>
            <w:r w:rsidRPr="006549D6">
              <w:t xml:space="preserve"> Bilić, Alenka Martinović, Darko Novosel, Tomislav Pehar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</w:t>
            </w:r>
            <w:r w:rsidRPr="006549D6">
              <w:lastRenderedPageBreak/>
              <w:t>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OSNOVNA ŠKOLA </w:t>
            </w:r>
            <w:r w:rsidRPr="006549D6">
              <w:lastRenderedPageBreak/>
              <w:t>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lastRenderedPageBreak/>
              <w:t>6. razre</w:t>
            </w:r>
            <w:r w:rsidRPr="006549D6">
              <w:lastRenderedPageBreak/>
              <w:t>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 xml:space="preserve">Osnovna </w:t>
            </w:r>
            <w:r w:rsidRPr="006549D6">
              <w:lastRenderedPageBreak/>
              <w:t>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7065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Školska knjiga </w:t>
            </w:r>
            <w:r w:rsidRPr="006549D6">
              <w:lastRenderedPageBreak/>
              <w:t>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NAŠ HRVATSKI </w:t>
            </w:r>
            <w:r w:rsidRPr="006549D6">
              <w:lastRenderedPageBreak/>
              <w:t>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udžbenik hrvatskog </w:t>
            </w:r>
            <w:r w:rsidRPr="006549D6">
              <w:lastRenderedPageBreak/>
              <w:t>jezika s dodatnim digitalnim sadržajima u šestome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>Anita Šojat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7066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SNAGA RIJEČI 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čitanka hrvatskog jezika s dodatnim digitalnim sadržajima u šestome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Anita Šojat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7067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4806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NAŠ HRVATSKI 7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hrvatskog jezika s dodatnim digitalnim sadržajima u sedmome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Anita Šojat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Hrvatski jezik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7068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4806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SNAGA RIJEČI 7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 xml:space="preserve">čitanka hrvatskog jezika s dodatnim digitalnim sadržajima u sedmome razredu </w:t>
            </w:r>
            <w:r w:rsidRPr="006549D6">
              <w:lastRenderedPageBreak/>
              <w:t>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>Anita Šojat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1.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Informatika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7001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4741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E-SVIJET 1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radni udžbenik informatike s dodatnim digitalnim sadržajima u prvom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Josipa </w:t>
            </w:r>
            <w:proofErr w:type="spellStart"/>
            <w:r w:rsidRPr="006549D6">
              <w:t>Blagus</w:t>
            </w:r>
            <w:proofErr w:type="spellEnd"/>
            <w:r w:rsidRPr="006549D6">
              <w:t xml:space="preserve">, Nataša Ljubić </w:t>
            </w:r>
            <w:proofErr w:type="spellStart"/>
            <w:r w:rsidRPr="006549D6">
              <w:t>Klemše</w:t>
            </w:r>
            <w:proofErr w:type="spellEnd"/>
            <w:r w:rsidRPr="006549D6">
              <w:t xml:space="preserve">, Ana </w:t>
            </w:r>
            <w:proofErr w:type="spellStart"/>
            <w:r w:rsidRPr="006549D6">
              <w:t>Flisar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Odorčić</w:t>
            </w:r>
            <w:proofErr w:type="spellEnd"/>
            <w:r w:rsidRPr="006549D6">
              <w:t xml:space="preserve">, Nikolina Bubica, Ivana Ružić, Nikola </w:t>
            </w:r>
            <w:proofErr w:type="spellStart"/>
            <w:r w:rsidRPr="006549D6">
              <w:t>Mihočka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20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Informatika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7002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4742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E-SVIJET 2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radni udžbenik informatike s dodatnim digitalnim sadržajima u drugom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Josipa </w:t>
            </w:r>
            <w:proofErr w:type="spellStart"/>
            <w:r w:rsidRPr="006549D6">
              <w:t>Blagus</w:t>
            </w:r>
            <w:proofErr w:type="spellEnd"/>
            <w:r w:rsidRPr="006549D6">
              <w:t xml:space="preserve">, Nataša Ljubić </w:t>
            </w:r>
            <w:proofErr w:type="spellStart"/>
            <w:r w:rsidRPr="006549D6">
              <w:t>Klemše</w:t>
            </w:r>
            <w:proofErr w:type="spellEnd"/>
            <w:r w:rsidRPr="006549D6">
              <w:t xml:space="preserve">, Ana </w:t>
            </w:r>
            <w:proofErr w:type="spellStart"/>
            <w:r w:rsidRPr="006549D6">
              <w:t>Flisar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Odorčić</w:t>
            </w:r>
            <w:proofErr w:type="spellEnd"/>
            <w:r w:rsidRPr="006549D6">
              <w:t xml:space="preserve">, Ivana Ružić, Nikola </w:t>
            </w:r>
            <w:proofErr w:type="spellStart"/>
            <w:r w:rsidRPr="006549D6">
              <w:t>Mihočka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14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3.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Informatika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7003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4743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E-SVIJET 3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radni udžbenik informatike s dodatnim digitalnim sadržajima u trećem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Josipa </w:t>
            </w:r>
            <w:proofErr w:type="spellStart"/>
            <w:r w:rsidRPr="006549D6">
              <w:t>Blagus</w:t>
            </w:r>
            <w:proofErr w:type="spellEnd"/>
            <w:r w:rsidRPr="006549D6">
              <w:t xml:space="preserve">, Nataša Ljubić </w:t>
            </w:r>
            <w:proofErr w:type="spellStart"/>
            <w:r w:rsidRPr="006549D6">
              <w:t>Klemše</w:t>
            </w:r>
            <w:proofErr w:type="spellEnd"/>
            <w:r w:rsidRPr="006549D6">
              <w:t xml:space="preserve">, Ana </w:t>
            </w:r>
            <w:proofErr w:type="spellStart"/>
            <w:r w:rsidRPr="006549D6">
              <w:t>Flisar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Odorčić</w:t>
            </w:r>
            <w:proofErr w:type="spellEnd"/>
            <w:r w:rsidRPr="006549D6">
              <w:t xml:space="preserve">, Ivana Ružić, Nikola </w:t>
            </w:r>
            <w:proofErr w:type="spellStart"/>
            <w:r w:rsidRPr="006549D6">
              <w:t>Mihočka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4.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Informatika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7004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4744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E-SVIJET 4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radni udžbenik informatike s dodatnim digitalnim sadržajima u četvrtom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Josipa </w:t>
            </w:r>
            <w:proofErr w:type="spellStart"/>
            <w:r w:rsidRPr="006549D6">
              <w:t>Blagus</w:t>
            </w:r>
            <w:proofErr w:type="spellEnd"/>
            <w:r w:rsidRPr="006549D6">
              <w:t xml:space="preserve">, Nataša Ljubić </w:t>
            </w:r>
            <w:proofErr w:type="spellStart"/>
            <w:r w:rsidRPr="006549D6">
              <w:t>Klemše</w:t>
            </w:r>
            <w:proofErr w:type="spellEnd"/>
            <w:r w:rsidRPr="006549D6">
              <w:t>, Ivana Ružić, Mario Stančić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7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Informatika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6978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4718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#MOJPORTAL6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informatike s dodatnim digitalnim sadržajima u šestom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Magdalena Babić, Nikolina Bubica, Stanko Leko, Zoran </w:t>
            </w:r>
            <w:proofErr w:type="spellStart"/>
            <w:r w:rsidRPr="006549D6">
              <w:t>Dimovski</w:t>
            </w:r>
            <w:proofErr w:type="spellEnd"/>
            <w:r w:rsidRPr="006549D6">
              <w:t xml:space="preserve">, Mario Stančić, Ivana Ružić, Nikola </w:t>
            </w:r>
            <w:proofErr w:type="spellStart"/>
            <w:r w:rsidRPr="006549D6">
              <w:t>Mihočka</w:t>
            </w:r>
            <w:proofErr w:type="spellEnd"/>
            <w:r w:rsidRPr="006549D6">
              <w:t xml:space="preserve">, Branko </w:t>
            </w:r>
            <w:proofErr w:type="spellStart"/>
            <w:r w:rsidRPr="006549D6">
              <w:t>Vejnović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Informatika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6979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4719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#MOJPORTAL7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informatike s dodatnim digitalnim sadržajima u sedmom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Magdalena Babić, Nikolina Bubica, Stanko Leko, Zoran </w:t>
            </w:r>
            <w:proofErr w:type="spellStart"/>
            <w:r w:rsidRPr="006549D6">
              <w:t>Dimovski</w:t>
            </w:r>
            <w:proofErr w:type="spellEnd"/>
            <w:r w:rsidRPr="006549D6">
              <w:t xml:space="preserve">, Mario Stančić, Ivana Ružić, Nikola </w:t>
            </w:r>
            <w:proofErr w:type="spellStart"/>
            <w:r w:rsidRPr="006549D6">
              <w:t>Mihočka</w:t>
            </w:r>
            <w:proofErr w:type="spellEnd"/>
            <w:r w:rsidRPr="006549D6">
              <w:t xml:space="preserve">, Branko </w:t>
            </w:r>
            <w:proofErr w:type="spellStart"/>
            <w:r w:rsidRPr="006549D6">
              <w:t>Vejnović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2.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Katolički vjeronauk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6721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4485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Nadbiskupski duhovni stol - Glas Koncila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U PRIJATELJSTVU S BOGOM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za katolički vjeronauk drugoga razreda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Josip Šimunović, Tihana Petković, Suzana Lipovac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14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</w:t>
            </w:r>
            <w:r w:rsidRPr="006549D6">
              <w:lastRenderedPageBreak/>
              <w:t>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lastRenderedPageBreak/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 xml:space="preserve">3. razred </w:t>
            </w:r>
            <w:r w:rsidRPr="006549D6">
              <w:lastRenderedPageBreak/>
              <w:t>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Katolički vjeronauk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 xml:space="preserve">Osnovna škola </w:t>
            </w:r>
            <w:r w:rsidRPr="006549D6">
              <w:lastRenderedPageBreak/>
              <w:t>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6700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4464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Kršćanska sadašnjo</w:t>
            </w:r>
            <w:r w:rsidRPr="006549D6">
              <w:lastRenderedPageBreak/>
              <w:t>st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lastRenderedPageBreak/>
              <w:t>U LJUBAVI I POMIRENJ</w:t>
            </w:r>
            <w:r w:rsidRPr="006549D6">
              <w:lastRenderedPageBreak/>
              <w:t>U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udžbenik za katolički vjeronauk </w:t>
            </w:r>
            <w:r w:rsidRPr="006549D6">
              <w:lastRenderedPageBreak/>
              <w:t>trećega razreda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 xml:space="preserve">Ante Pavlović, Ivica </w:t>
            </w:r>
            <w:proofErr w:type="spellStart"/>
            <w:r w:rsidRPr="006549D6">
              <w:t>Pažin</w:t>
            </w:r>
            <w:proofErr w:type="spellEnd"/>
            <w:r w:rsidRPr="006549D6">
              <w:t xml:space="preserve">, Mirjana </w:t>
            </w:r>
            <w:proofErr w:type="spellStart"/>
            <w:r w:rsidRPr="006549D6">
              <w:lastRenderedPageBreak/>
              <w:t>Džambo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Šporec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lastRenderedPageBreak/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Katolički vjeronauk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6698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4462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Kršćanska sadašnjost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BIRAM SLOBODU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za katolički vjeronauk šestoga razreda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Mirjana Novak, Barbara Sipina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Katolički vjeronauk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6699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4463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Kršćanska sadašnjost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NEKA JE BOG PRVI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za katolički vjeronauk sedmoga razreda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Josip </w:t>
            </w:r>
            <w:proofErr w:type="spellStart"/>
            <w:r w:rsidRPr="006549D6">
              <w:t>Periš</w:t>
            </w:r>
            <w:proofErr w:type="spellEnd"/>
            <w:r w:rsidRPr="006549D6">
              <w:t xml:space="preserve">, Marina Šimić, Ivana </w:t>
            </w:r>
            <w:proofErr w:type="spellStart"/>
            <w:r w:rsidRPr="006549D6">
              <w:t>Perčić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11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8.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Kemija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7038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4778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KEMIJA 8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kemije s dodatnim digitalnim sadržajima u osmom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Sanja Lukić, Ivana Marić </w:t>
            </w:r>
            <w:proofErr w:type="spellStart"/>
            <w:r w:rsidRPr="006549D6">
              <w:t>Zerdun</w:t>
            </w:r>
            <w:proofErr w:type="spellEnd"/>
            <w:r w:rsidRPr="006549D6">
              <w:t>, Marijan Varga, Sandra Krmpotić-</w:t>
            </w:r>
            <w:proofErr w:type="spellStart"/>
            <w:r w:rsidRPr="006549D6">
              <w:t>Gržančić</w:t>
            </w:r>
            <w:proofErr w:type="spellEnd"/>
            <w:r w:rsidRPr="006549D6">
              <w:t xml:space="preserve">, Dunja </w:t>
            </w:r>
            <w:proofErr w:type="spellStart"/>
            <w:r w:rsidRPr="006549D6">
              <w:t>Maričević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</w:t>
            </w:r>
            <w:r w:rsidRPr="006549D6">
              <w:lastRenderedPageBreak/>
              <w:t>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lastRenderedPageBreak/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 xml:space="preserve">6. razred </w:t>
            </w:r>
            <w:r w:rsidRPr="006549D6">
              <w:lastRenderedPageBreak/>
              <w:t>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Likovna kultura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 xml:space="preserve">Osnovna škola </w:t>
            </w:r>
            <w:r w:rsidRPr="006549D6">
              <w:lastRenderedPageBreak/>
              <w:t>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7063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4803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MOJE BOJE 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 xml:space="preserve">udžbenik likovne kulture s dodatnim </w:t>
            </w:r>
            <w:r w:rsidRPr="006549D6">
              <w:lastRenderedPageBreak/>
              <w:t>digitalnim sadržajima u šestom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lastRenderedPageBreak/>
              <w:t>Miroslav Huzjak, Kristina Horvat-</w:t>
            </w:r>
            <w:r w:rsidRPr="006549D6">
              <w:lastRenderedPageBreak/>
              <w:t>Blažinović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lastRenderedPageBreak/>
              <w:t>CHOSEN_BY_ADMIN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Likovna kultura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7064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4804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MOJE BOJE 7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likovne kulture s dodatnim digitalnim sadržajima u sedmom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>Miroslav Huzjak, Kristina Horvat-Blažinović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CHOSEN_BY_ADMIN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7136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4639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Profil </w:t>
            </w:r>
            <w:proofErr w:type="spellStart"/>
            <w:r w:rsidRPr="006549D6">
              <w:t>Klett</w:t>
            </w:r>
            <w:proofErr w:type="spellEnd"/>
            <w:r w:rsidRPr="006549D6">
              <w:t xml:space="preserve">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MATEMATIKA 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matematike za šesti razred osnovne škole, 1. svezak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Z. Šikić, V. Draženović Žitko, I. </w:t>
            </w:r>
            <w:proofErr w:type="spellStart"/>
            <w:r w:rsidRPr="006549D6">
              <w:t>Golac</w:t>
            </w:r>
            <w:proofErr w:type="spellEnd"/>
            <w:r w:rsidRPr="006549D6">
              <w:t xml:space="preserve"> Jakopović, B. Goleš, Z. </w:t>
            </w:r>
            <w:proofErr w:type="spellStart"/>
            <w:r w:rsidRPr="006549D6">
              <w:t>Lobor</w:t>
            </w:r>
            <w:proofErr w:type="spellEnd"/>
            <w:r w:rsidRPr="006549D6">
              <w:t xml:space="preserve">, M. Marić, T. </w:t>
            </w:r>
            <w:proofErr w:type="spellStart"/>
            <w:r w:rsidRPr="006549D6">
              <w:t>Nemeth</w:t>
            </w:r>
            <w:proofErr w:type="spellEnd"/>
            <w:r w:rsidRPr="006549D6">
              <w:t xml:space="preserve">, G. </w:t>
            </w:r>
            <w:proofErr w:type="spellStart"/>
            <w:r w:rsidRPr="006549D6">
              <w:t>Stajčić</w:t>
            </w:r>
            <w:proofErr w:type="spellEnd"/>
            <w:r w:rsidRPr="006549D6">
              <w:t>, M. Vuković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7137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4639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Profil </w:t>
            </w:r>
            <w:proofErr w:type="spellStart"/>
            <w:r w:rsidRPr="006549D6">
              <w:t>Klett</w:t>
            </w:r>
            <w:proofErr w:type="spellEnd"/>
            <w:r w:rsidRPr="006549D6">
              <w:t xml:space="preserve">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MATEMATIKA 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matematike za šesti razred osnovne škole, 2. svezak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Z. Šikić, V. Draženović Žitko, I. </w:t>
            </w:r>
            <w:proofErr w:type="spellStart"/>
            <w:r w:rsidRPr="006549D6">
              <w:t>Golac</w:t>
            </w:r>
            <w:proofErr w:type="spellEnd"/>
            <w:r w:rsidRPr="006549D6">
              <w:t xml:space="preserve"> Jakopović, B. Goleš, Z. </w:t>
            </w:r>
            <w:proofErr w:type="spellStart"/>
            <w:r w:rsidRPr="006549D6">
              <w:t>Lobor</w:t>
            </w:r>
            <w:proofErr w:type="spellEnd"/>
            <w:r w:rsidRPr="006549D6">
              <w:t xml:space="preserve">, M. Marić, T. </w:t>
            </w:r>
            <w:proofErr w:type="spellStart"/>
            <w:r w:rsidRPr="006549D6">
              <w:t>Nemeth</w:t>
            </w:r>
            <w:proofErr w:type="spellEnd"/>
            <w:r w:rsidRPr="006549D6">
              <w:t xml:space="preserve">, G. </w:t>
            </w:r>
            <w:proofErr w:type="spellStart"/>
            <w:r w:rsidRPr="006549D6">
              <w:t>Stajčić</w:t>
            </w:r>
            <w:proofErr w:type="spellEnd"/>
            <w:r w:rsidRPr="006549D6">
              <w:t>, M. Vuković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Matematika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7056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4796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MATEMATIKA 7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matematike s dodatnim digitalnim sadržajima u sedmom razredu osnovne škole sa zadatcima za rješavanje, 1. i 2. dio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Branka Antunović Piton, Ariana </w:t>
            </w:r>
            <w:proofErr w:type="spellStart"/>
            <w:r w:rsidRPr="006549D6">
              <w:t>Bogner</w:t>
            </w:r>
            <w:proofErr w:type="spellEnd"/>
            <w:r w:rsidRPr="006549D6">
              <w:t xml:space="preserve"> Boroš, Predrag Brkić, Maja Karlo, Marjana Kuliš, Tibor </w:t>
            </w:r>
            <w:proofErr w:type="spellStart"/>
            <w:r w:rsidRPr="006549D6">
              <w:t>Rodiger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Povijest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6559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4343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Alfa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POVIJEST 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iz povijesti za šesti razred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Ante </w:t>
            </w:r>
            <w:proofErr w:type="spellStart"/>
            <w:r w:rsidRPr="006549D6">
              <w:t>Birin</w:t>
            </w:r>
            <w:proofErr w:type="spellEnd"/>
            <w:r w:rsidRPr="006549D6">
              <w:t xml:space="preserve">, Tomislav Šarlija, Danijela </w:t>
            </w:r>
            <w:proofErr w:type="spellStart"/>
            <w:r w:rsidRPr="006549D6">
              <w:t>Deković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Povijest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6561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4345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Alfa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POVIJEST 7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iz povijesti za sedmi razred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Željko Holjevac, Maja </w:t>
            </w:r>
            <w:proofErr w:type="spellStart"/>
            <w:r w:rsidRPr="006549D6">
              <w:t>Katušić</w:t>
            </w:r>
            <w:proofErr w:type="spellEnd"/>
            <w:r w:rsidRPr="006549D6">
              <w:t xml:space="preserve">, Darko </w:t>
            </w:r>
            <w:proofErr w:type="spellStart"/>
            <w:r w:rsidRPr="006549D6">
              <w:t>Finek</w:t>
            </w:r>
            <w:proofErr w:type="spellEnd"/>
            <w:r w:rsidRPr="006549D6">
              <w:t xml:space="preserve">, </w:t>
            </w:r>
            <w:proofErr w:type="spellStart"/>
            <w:r w:rsidRPr="006549D6">
              <w:t>Abelina</w:t>
            </w:r>
            <w:proofErr w:type="spellEnd"/>
            <w:r w:rsidRPr="006549D6">
              <w:t xml:space="preserve"> </w:t>
            </w:r>
            <w:proofErr w:type="spellStart"/>
            <w:r w:rsidRPr="006549D6">
              <w:t>Finek</w:t>
            </w:r>
            <w:proofErr w:type="spellEnd"/>
            <w:r w:rsidRPr="006549D6">
              <w:t xml:space="preserve">, Ante </w:t>
            </w:r>
            <w:proofErr w:type="spellStart"/>
            <w:r w:rsidRPr="006549D6">
              <w:t>Birin</w:t>
            </w:r>
            <w:proofErr w:type="spellEnd"/>
            <w:r w:rsidRPr="006549D6">
              <w:t>, Tomislav Šarlija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Priroda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 xml:space="preserve">Osnovna škola - redovni </w:t>
            </w:r>
            <w:r w:rsidRPr="006549D6">
              <w:lastRenderedPageBreak/>
              <w:t>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lastRenderedPageBreak/>
              <w:t>6914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4664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 xml:space="preserve">Profil </w:t>
            </w:r>
            <w:proofErr w:type="spellStart"/>
            <w:r w:rsidRPr="006549D6">
              <w:t>Klett</w:t>
            </w:r>
            <w:proofErr w:type="spellEnd"/>
            <w:r w:rsidRPr="006549D6">
              <w:t xml:space="preserve"> d.o.o.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PRIRODA 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iz prirode za 6. razred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Biljana </w:t>
            </w:r>
            <w:proofErr w:type="spellStart"/>
            <w:r w:rsidRPr="006549D6">
              <w:t>Agić</w:t>
            </w:r>
            <w:proofErr w:type="spellEnd"/>
            <w:r w:rsidRPr="006549D6">
              <w:t xml:space="preserve">, Sanja </w:t>
            </w:r>
            <w:proofErr w:type="spellStart"/>
            <w:r w:rsidRPr="006549D6">
              <w:t>Grbeš</w:t>
            </w:r>
            <w:proofErr w:type="spellEnd"/>
            <w:r w:rsidRPr="006549D6">
              <w:t xml:space="preserve">, Dubravka Karakaš, Ana </w:t>
            </w:r>
            <w:proofErr w:type="spellStart"/>
            <w:r w:rsidRPr="006549D6">
              <w:t>Lopac</w:t>
            </w:r>
            <w:proofErr w:type="spellEnd"/>
            <w:r w:rsidRPr="006549D6">
              <w:t xml:space="preserve"> Groš, Jasenka </w:t>
            </w:r>
            <w:r w:rsidRPr="006549D6">
              <w:lastRenderedPageBreak/>
              <w:t>Meštrović</w:t>
            </w:r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lastRenderedPageBreak/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lastRenderedPageBreak/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6.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Tehnička kultura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7089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4827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SVIJET TEHNIKE 6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tehničke kulture s dodatnim digitalnim sadržajima u šestom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Vladimir Delić, Ivan Jukić, Zvonko Koprivnjak, Sanja Kovačević, Josip Gudelj, Dragan Stanojević, Svjetlana </w:t>
            </w:r>
            <w:proofErr w:type="spellStart"/>
            <w:r w:rsidRPr="006549D6">
              <w:t>Urbanek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9</w:t>
            </w:r>
          </w:p>
        </w:tc>
      </w:tr>
      <w:tr w:rsidR="006549D6" w:rsidRPr="006549D6" w:rsidTr="006549D6">
        <w:trPr>
          <w:trHeight w:val="300"/>
        </w:trPr>
        <w:tc>
          <w:tcPr>
            <w:tcW w:w="359" w:type="dxa"/>
            <w:noWrap/>
            <w:hideMark/>
          </w:tcPr>
          <w:p w:rsidR="006549D6" w:rsidRPr="006549D6" w:rsidRDefault="006549D6">
            <w:r w:rsidRPr="006549D6">
              <w:t>07-270-001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>
            <w:r w:rsidRPr="006549D6">
              <w:t>OSNOVNA ŠKOLA ŠTEFANJE</w:t>
            </w:r>
          </w:p>
        </w:tc>
        <w:tc>
          <w:tcPr>
            <w:tcW w:w="486" w:type="dxa"/>
            <w:noWrap/>
            <w:hideMark/>
          </w:tcPr>
          <w:p w:rsidR="006549D6" w:rsidRPr="006549D6" w:rsidRDefault="006549D6">
            <w:r w:rsidRPr="006549D6">
              <w:t>7. razred osnovne škole</w:t>
            </w:r>
          </w:p>
        </w:tc>
        <w:tc>
          <w:tcPr>
            <w:tcW w:w="1458" w:type="dxa"/>
            <w:noWrap/>
            <w:hideMark/>
          </w:tcPr>
          <w:p w:rsidR="006549D6" w:rsidRPr="006549D6" w:rsidRDefault="006549D6"/>
        </w:tc>
        <w:tc>
          <w:tcPr>
            <w:tcW w:w="439" w:type="dxa"/>
            <w:noWrap/>
            <w:hideMark/>
          </w:tcPr>
          <w:p w:rsidR="006549D6" w:rsidRPr="006549D6" w:rsidRDefault="006549D6"/>
        </w:tc>
        <w:tc>
          <w:tcPr>
            <w:tcW w:w="602" w:type="dxa"/>
            <w:noWrap/>
            <w:hideMark/>
          </w:tcPr>
          <w:p w:rsidR="006549D6" w:rsidRPr="006549D6" w:rsidRDefault="006549D6">
            <w:r w:rsidRPr="006549D6">
              <w:t>Tehnička kultura</w:t>
            </w:r>
          </w:p>
        </w:tc>
        <w:tc>
          <w:tcPr>
            <w:tcW w:w="556" w:type="dxa"/>
            <w:noWrap/>
            <w:hideMark/>
          </w:tcPr>
          <w:p w:rsidR="006549D6" w:rsidRPr="006549D6" w:rsidRDefault="006549D6">
            <w:r w:rsidRPr="006549D6">
              <w:t>Osnovna škola - redovni program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7090</w:t>
            </w:r>
          </w:p>
        </w:tc>
        <w:tc>
          <w:tcPr>
            <w:tcW w:w="375" w:type="dxa"/>
            <w:noWrap/>
            <w:hideMark/>
          </w:tcPr>
          <w:p w:rsidR="006549D6" w:rsidRPr="006549D6" w:rsidRDefault="006549D6" w:rsidP="006549D6">
            <w:r w:rsidRPr="006549D6">
              <w:t>4828</w:t>
            </w:r>
          </w:p>
        </w:tc>
        <w:tc>
          <w:tcPr>
            <w:tcW w:w="1017" w:type="dxa"/>
            <w:noWrap/>
            <w:hideMark/>
          </w:tcPr>
          <w:p w:rsidR="006549D6" w:rsidRPr="006549D6" w:rsidRDefault="006549D6">
            <w:r w:rsidRPr="006549D6">
              <w:t>Školska knjiga d.d.</w:t>
            </w:r>
          </w:p>
        </w:tc>
        <w:tc>
          <w:tcPr>
            <w:tcW w:w="859" w:type="dxa"/>
            <w:noWrap/>
            <w:hideMark/>
          </w:tcPr>
          <w:p w:rsidR="006549D6" w:rsidRPr="006549D6" w:rsidRDefault="006549D6">
            <w:r w:rsidRPr="006549D6">
              <w:t>SVIJET TEHNIKE 7</w:t>
            </w:r>
          </w:p>
        </w:tc>
        <w:tc>
          <w:tcPr>
            <w:tcW w:w="2077" w:type="dxa"/>
            <w:noWrap/>
            <w:hideMark/>
          </w:tcPr>
          <w:p w:rsidR="006549D6" w:rsidRPr="006549D6" w:rsidRDefault="006549D6">
            <w:r w:rsidRPr="006549D6">
              <w:t>udžbenik tehničke kulture s dodatnim digitalnim sadržajima u sedmom razredu osnovne škole</w:t>
            </w:r>
          </w:p>
        </w:tc>
        <w:tc>
          <w:tcPr>
            <w:tcW w:w="2110" w:type="dxa"/>
            <w:noWrap/>
            <w:hideMark/>
          </w:tcPr>
          <w:p w:rsidR="006549D6" w:rsidRPr="006549D6" w:rsidRDefault="006549D6">
            <w:r w:rsidRPr="006549D6">
              <w:t xml:space="preserve">Marino Čikeš, Vladimir Delić, Ivica Kolarić, Antun Ptičar, Dragan Stanojević, Paolo </w:t>
            </w:r>
            <w:proofErr w:type="spellStart"/>
            <w:r w:rsidRPr="006549D6">
              <w:t>Zenzerović</w:t>
            </w:r>
            <w:proofErr w:type="spellEnd"/>
          </w:p>
        </w:tc>
        <w:tc>
          <w:tcPr>
            <w:tcW w:w="871" w:type="dxa"/>
            <w:noWrap/>
            <w:hideMark/>
          </w:tcPr>
          <w:p w:rsidR="006549D6" w:rsidRPr="006549D6" w:rsidRDefault="006549D6">
            <w:r w:rsidRPr="006549D6">
              <w:t>CHOSEN_BY_VOTES</w:t>
            </w:r>
          </w:p>
        </w:tc>
        <w:tc>
          <w:tcPr>
            <w:tcW w:w="487" w:type="dxa"/>
            <w:noWrap/>
            <w:hideMark/>
          </w:tcPr>
          <w:p w:rsidR="006549D6" w:rsidRPr="006549D6" w:rsidRDefault="006549D6" w:rsidP="006549D6">
            <w:r w:rsidRPr="006549D6">
              <w:t>13</w:t>
            </w:r>
          </w:p>
        </w:tc>
      </w:tr>
    </w:tbl>
    <w:p w:rsidR="00430717" w:rsidRDefault="00430717"/>
    <w:sectPr w:rsidR="00430717" w:rsidSect="00654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D6"/>
    <w:rsid w:val="00430717"/>
    <w:rsid w:val="006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9D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549D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549D6"/>
    <w:rPr>
      <w:color w:val="954F72"/>
      <w:u w:val="single"/>
    </w:rPr>
  </w:style>
  <w:style w:type="table" w:styleId="Reetkatablice">
    <w:name w:val="Table Grid"/>
    <w:basedOn w:val="Obinatablica"/>
    <w:uiPriority w:val="59"/>
    <w:rsid w:val="0065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9D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549D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549D6"/>
    <w:rPr>
      <w:color w:val="954F72"/>
      <w:u w:val="single"/>
    </w:rPr>
  </w:style>
  <w:style w:type="table" w:styleId="Reetkatablice">
    <w:name w:val="Table Grid"/>
    <w:basedOn w:val="Obinatablica"/>
    <w:uiPriority w:val="59"/>
    <w:rsid w:val="0065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2708</Words>
  <Characters>15439</Characters>
  <Application>Microsoft Office Word</Application>
  <DocSecurity>0</DocSecurity>
  <Lines>128</Lines>
  <Paragraphs>36</Paragraphs>
  <ScaleCrop>false</ScaleCrop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2020-06-03T11:38:00Z</dcterms:created>
  <dcterms:modified xsi:type="dcterms:W3CDTF">2020-06-03T11:42:00Z</dcterms:modified>
</cp:coreProperties>
</file>