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5" w:type="dxa"/>
        <w:tblLook w:val="04A0" w:firstRow="1" w:lastRow="0" w:firstColumn="1" w:lastColumn="0" w:noHBand="0" w:noVBand="1"/>
      </w:tblPr>
      <w:tblGrid>
        <w:gridCol w:w="255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1880"/>
      </w:tblGrid>
      <w:tr w:rsidR="00A91DFC" w:rsidRPr="00A91DFC" w14:paraId="67B0BD10" w14:textId="77777777" w:rsidTr="00B407E5">
        <w:trPr>
          <w:trHeight w:val="28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E3B6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C329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A72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FAE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B7C8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3585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FC32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CB94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B632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764E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5584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9839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26F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69FD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B8E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5EF7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DE2F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6A3E" w14:textId="77777777" w:rsidR="00A91DFC" w:rsidRPr="00A91DFC" w:rsidRDefault="00A91DFC" w:rsidP="00A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07E5" w:rsidRPr="00A91DFC" w14:paraId="15B32B41" w14:textId="77777777" w:rsidTr="00B407E5">
        <w:trPr>
          <w:gridAfter w:val="1"/>
          <w:wAfter w:w="1880" w:type="dxa"/>
          <w:trHeight w:val="780"/>
        </w:trPr>
        <w:tc>
          <w:tcPr>
            <w:tcW w:w="25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52086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07DFD336" wp14:editId="30B666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</wp:posOffset>
                  </wp:positionV>
                  <wp:extent cx="1562100" cy="899160"/>
                  <wp:effectExtent l="0" t="0" r="19050" b="15240"/>
                  <wp:wrapNone/>
                  <wp:docPr id="35" name="Dijagram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9"/>
            </w:tblGrid>
            <w:tr w:rsidR="00B407E5" w:rsidRPr="00A91DFC" w14:paraId="1D1FE4A4" w14:textId="77777777">
              <w:trPr>
                <w:trHeight w:val="450"/>
                <w:tblCellSpacing w:w="0" w:type="dxa"/>
              </w:trPr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19E982" w14:textId="77777777" w:rsidR="00B407E5" w:rsidRPr="00A91DFC" w:rsidRDefault="00B407E5" w:rsidP="00A91D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A91D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</w:tr>
            <w:tr w:rsidR="00B407E5" w:rsidRPr="00A91DFC" w14:paraId="08059CCB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6B932BD6" w14:textId="77777777" w:rsidR="00B407E5" w:rsidRPr="00A91DFC" w:rsidRDefault="00B407E5" w:rsidP="00A91D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A5CC886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3485A009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05594D91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4E01746A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DBDDF3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LIPANJ</w:t>
            </w:r>
          </w:p>
        </w:tc>
      </w:tr>
      <w:tr w:rsidR="00B407E5" w:rsidRPr="00A91DFC" w14:paraId="6AC928EB" w14:textId="77777777" w:rsidTr="00B407E5">
        <w:trPr>
          <w:gridAfter w:val="1"/>
          <w:wAfter w:w="1880" w:type="dxa"/>
          <w:trHeight w:val="465"/>
        </w:trPr>
        <w:tc>
          <w:tcPr>
            <w:tcW w:w="25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8F1EDA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2E9F5A8D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3261A665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67393BFE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BF6E2C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TJEDNO</w:t>
            </w:r>
          </w:p>
        </w:tc>
      </w:tr>
      <w:tr w:rsidR="00B407E5" w:rsidRPr="00A91DFC" w14:paraId="5B0BA8B4" w14:textId="77777777" w:rsidTr="00B407E5">
        <w:trPr>
          <w:gridAfter w:val="1"/>
          <w:wAfter w:w="1880" w:type="dxa"/>
          <w:trHeight w:val="300"/>
        </w:trPr>
        <w:tc>
          <w:tcPr>
            <w:tcW w:w="25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33AA2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132123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EB116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08A16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E238F62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405C3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1EC456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5ED19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349C3A9E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819D4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7BC3D9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153CD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7BCCCCB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D7626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E7BB8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10F77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1F35606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</w:tr>
      <w:tr w:rsidR="00B407E5" w:rsidRPr="00A91DFC" w14:paraId="71635AED" w14:textId="77777777" w:rsidTr="00B407E5">
        <w:trPr>
          <w:gridAfter w:val="1"/>
          <w:wAfter w:w="1880" w:type="dxa"/>
          <w:trHeight w:val="5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53EC76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JUTARNJE TJELESNO VJEŽBANJE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A5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00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A63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6085B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5B1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0489" w14:textId="60CBA922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AA2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BDC1E7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87B9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EA7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9A39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43301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CE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AAE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AB51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C32F0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07E5" w:rsidRPr="00A91DFC" w14:paraId="1D6C2AFA" w14:textId="77777777" w:rsidTr="00B407E5">
        <w:trPr>
          <w:gridAfter w:val="1"/>
          <w:wAfter w:w="1880" w:type="dxa"/>
          <w:trHeight w:val="5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A43BB3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VJEŽBANJE U SLOBODNO VRIJEME KOD KUĆE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F069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05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B99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6815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EE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3C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75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7313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F84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7C5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CB5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70388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37F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0F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91E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7F3803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07E5" w:rsidRPr="00A91DFC" w14:paraId="1578FC34" w14:textId="77777777" w:rsidTr="00B407E5">
        <w:trPr>
          <w:gridAfter w:val="1"/>
          <w:wAfter w:w="1880" w:type="dxa"/>
          <w:trHeight w:val="5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9B98D7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ŠETNJE, PJEŠAČENJA U PRIRODI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D7FE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E1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2E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1CFD36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CF11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9FD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45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CE491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B21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102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227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27B0D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7A6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1747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CED1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1B0177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07E5" w:rsidRPr="00A91DFC" w14:paraId="5282E31A" w14:textId="77777777" w:rsidTr="00B407E5">
        <w:trPr>
          <w:gridAfter w:val="1"/>
          <w:wAfter w:w="1880" w:type="dxa"/>
          <w:trHeight w:val="5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70239E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VOŽNJA NA KOTURALJKAMA 45 min.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E3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BD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73C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741AC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A97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5F7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7A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F0E79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A1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DF7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705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85860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F2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C8E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3A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7449D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07E5" w:rsidRPr="00A91DFC" w14:paraId="0B5B01D2" w14:textId="77777777" w:rsidTr="00B407E5">
        <w:trPr>
          <w:gridAfter w:val="1"/>
          <w:wAfter w:w="1880" w:type="dxa"/>
          <w:trHeight w:val="5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4F2C19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VOŽNJA BICIKLOM 45 min.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71C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D00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CE7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770D7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239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2883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156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F37F7A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3FF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B07E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94A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98DF47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A199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5F9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25F7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0027F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07E5" w:rsidRPr="00A91DFC" w14:paraId="1E02DD1C" w14:textId="77777777" w:rsidTr="00B407E5">
        <w:trPr>
          <w:gridAfter w:val="1"/>
          <w:wAfter w:w="1880" w:type="dxa"/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7835D57" w14:textId="77777777" w:rsidR="00B407E5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IZLETI U PRIRODU </w:t>
            </w:r>
          </w:p>
          <w:p w14:paraId="3D617C07" w14:textId="64C93F04" w:rsidR="00FF5C68" w:rsidRPr="00A91DFC" w:rsidRDefault="00FF5C68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EED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515A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4F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ACCDF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46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912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66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D02819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4E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88E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E6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1DAF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9E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98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77A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6581B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07E5" w:rsidRPr="00A91DFC" w14:paraId="67260013" w14:textId="77777777" w:rsidTr="00B407E5">
        <w:trPr>
          <w:gridAfter w:val="1"/>
          <w:wAfter w:w="1880" w:type="dxa"/>
          <w:trHeight w:val="57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E93CF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ZADANE AKTIVNOSTI TEAMS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F47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BC66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8B71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7F479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480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B53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823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275E5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E77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CE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B6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8FC3A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D19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F53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9E1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C374D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07E5" w:rsidRPr="00A91DFC" w14:paraId="245D6ED3" w14:textId="77777777" w:rsidTr="00B407E5">
        <w:trPr>
          <w:gridAfter w:val="1"/>
          <w:wAfter w:w="1880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788E7C" w14:textId="77777777" w:rsidR="00FF5C68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PLUSEVA (+)</w:t>
            </w:r>
          </w:p>
          <w:p w14:paraId="37DDB55D" w14:textId="25A080C3" w:rsidR="00FF5C68" w:rsidRPr="00A91DFC" w:rsidRDefault="00FF5C68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902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43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206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FB1FBA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CA2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223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1D4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09E8D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601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FF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C0EA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9BDF5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1788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6060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FD8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2C9FF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07E5" w:rsidRPr="00A91DFC" w14:paraId="0BAE247E" w14:textId="77777777" w:rsidTr="00B407E5">
        <w:trPr>
          <w:gridAfter w:val="1"/>
          <w:wAfter w:w="1880" w:type="dxa"/>
          <w:trHeight w:val="450"/>
        </w:trPr>
        <w:tc>
          <w:tcPr>
            <w:tcW w:w="25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716799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POTPIS  roditelja, mjesečno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A03558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92B45DD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240168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1608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56CF9D" w14:textId="77777777" w:rsidR="00B407E5" w:rsidRPr="00A91DFC" w:rsidRDefault="00B407E5" w:rsidP="00A91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91D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07E5" w:rsidRPr="00A91DFC" w14:paraId="49442F5C" w14:textId="77777777" w:rsidTr="00B407E5">
        <w:trPr>
          <w:gridAfter w:val="1"/>
          <w:wAfter w:w="1880" w:type="dxa"/>
          <w:trHeight w:val="450"/>
        </w:trPr>
        <w:tc>
          <w:tcPr>
            <w:tcW w:w="25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2BABA8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0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4093D00C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60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01A13CD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60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21A8E8B1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60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67F3922F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407E5" w:rsidRPr="00A91DFC" w14:paraId="6B236789" w14:textId="77777777" w:rsidTr="00B407E5">
        <w:trPr>
          <w:gridAfter w:val="1"/>
          <w:wAfter w:w="1880" w:type="dxa"/>
          <w:trHeight w:val="450"/>
        </w:trPr>
        <w:tc>
          <w:tcPr>
            <w:tcW w:w="25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7D9C70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0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8B5DD0B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60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3EDC5F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60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63D15054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60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7003830D" w14:textId="77777777" w:rsidR="00B407E5" w:rsidRPr="00A91DFC" w:rsidRDefault="00B407E5" w:rsidP="00A9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847DC6B" w14:textId="77777777" w:rsidR="00EB0CE4" w:rsidRDefault="00EB0CE4"/>
    <w:sectPr w:rsidR="00EB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FC"/>
    <w:rsid w:val="00494A08"/>
    <w:rsid w:val="00A91DFC"/>
    <w:rsid w:val="00B407E5"/>
    <w:rsid w:val="00EB0CE4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31FF"/>
  <w15:chartTrackingRefBased/>
  <w15:docId w15:val="{69192465-BF6D-498D-9241-941E3F2F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3DCBB6-487C-4984-83AC-2667CE538787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0_1" csCatId="mainScheme" phldr="1"/>
      <dgm:spPr/>
    </dgm:pt>
    <dgm:pt modelId="{AD4DC65E-9898-48C6-916F-D50F294C66F3}">
      <dgm:prSet phldrT="[Tekst]"/>
      <dgm:spPr/>
      <dgm:t>
        <a:bodyPr/>
        <a:lstStyle/>
        <a:p>
          <a:r>
            <a:rPr lang="hr-HR" b="1">
              <a:solidFill>
                <a:sysClr val="windowText" lastClr="000000"/>
              </a:solidFill>
            </a:rPr>
            <a:t>TJELESNA AKTIVNOST U SLOBODNO VRIJEME,  5.razred 2019./2020.</a:t>
          </a:r>
        </a:p>
      </dgm:t>
    </dgm:pt>
    <dgm:pt modelId="{F4AD0362-479E-44EA-B883-8A608FCA176A}" type="parTrans" cxnId="{3638CE81-89D8-4F0C-9A9E-CD7304680E36}">
      <dgm:prSet/>
      <dgm:spPr/>
      <dgm:t>
        <a:bodyPr/>
        <a:lstStyle/>
        <a:p>
          <a:endParaRPr lang="hr-HR"/>
        </a:p>
      </dgm:t>
    </dgm:pt>
    <dgm:pt modelId="{04A4FBED-AE11-451F-BF58-C5CF27436459}" type="sibTrans" cxnId="{3638CE81-89D8-4F0C-9A9E-CD7304680E36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</dgm:spPr>
      <dgm:t>
        <a:bodyPr/>
        <a:lstStyle/>
        <a:p>
          <a:endParaRPr lang="hr-HR"/>
        </a:p>
      </dgm:t>
      <dgm:extLst>
        <a:ext uri="{E40237B7-FDA0-4F09-8148-C483321AD2D9}">
          <dgm14:cNvPr xmlns:dgm14="http://schemas.microsoft.com/office/drawing/2010/diagram" id="0" name="" descr="Rekreacija - Partizan2 Novi Sad">
            <a:extLst>
              <a:ext uri="{FF2B5EF4-FFF2-40B4-BE49-F238E27FC236}">
                <a16:creationId xmlns:a16="http://schemas.microsoft.com/office/drawing/2014/main" id="{DF624AFF-DE14-4598-9071-15288AE360D0}"/>
              </a:ext>
            </a:extLst>
          </dgm14:cNvPr>
        </a:ext>
      </dgm:extLst>
    </dgm:pt>
    <dgm:pt modelId="{9E4781C6-EB35-4A11-AD05-4A4C3A5D1C2D}" type="pres">
      <dgm:prSet presAssocID="{063DCBB6-487C-4984-83AC-2667CE538787}" presName="Name0" presStyleCnt="0">
        <dgm:presLayoutVars>
          <dgm:chMax val="7"/>
          <dgm:chPref val="7"/>
          <dgm:dir/>
        </dgm:presLayoutVars>
      </dgm:prSet>
      <dgm:spPr/>
    </dgm:pt>
    <dgm:pt modelId="{25AC2747-7115-4992-964D-4DD845CDA6E7}" type="pres">
      <dgm:prSet presAssocID="{AD4DC65E-9898-48C6-916F-D50F294C66F3}" presName="parTx1" presStyleLbl="node1" presStyleIdx="0" presStyleCnt="1" custScaleY="192311" custLinFactNeighborX="2625" custLinFactNeighborY="29359"/>
      <dgm:spPr/>
    </dgm:pt>
    <dgm:pt modelId="{5D4B6AF8-B348-4050-AFBC-135E47EF94BF}" type="pres">
      <dgm:prSet presAssocID="{04A4FBED-AE11-451F-BF58-C5CF27436459}" presName="picture1" presStyleCnt="0"/>
      <dgm:spPr/>
    </dgm:pt>
    <dgm:pt modelId="{ED6416FD-F85B-4497-A04D-2F5E59F2F4FC}" type="pres">
      <dgm:prSet presAssocID="{04A4FBED-AE11-451F-BF58-C5CF27436459}" presName="imageRepeatNode" presStyleLbl="fgImgPlace1" presStyleIdx="0" presStyleCnt="1" custScaleX="117007" custLinFactNeighborX="-5661" custLinFactNeighborY="-16980"/>
      <dgm:spPr/>
    </dgm:pt>
  </dgm:ptLst>
  <dgm:cxnLst>
    <dgm:cxn modelId="{EC78C973-F869-4A0B-9EDC-5F77425F8258}" type="presOf" srcId="{AD4DC65E-9898-48C6-916F-D50F294C66F3}" destId="{25AC2747-7115-4992-964D-4DD845CDA6E7}" srcOrd="0" destOrd="0" presId="urn:microsoft.com/office/officeart/2008/layout/AscendingPictureAccentProcess"/>
    <dgm:cxn modelId="{3638CE81-89D8-4F0C-9A9E-CD7304680E36}" srcId="{063DCBB6-487C-4984-83AC-2667CE538787}" destId="{AD4DC65E-9898-48C6-916F-D50F294C66F3}" srcOrd="0" destOrd="0" parTransId="{F4AD0362-479E-44EA-B883-8A608FCA176A}" sibTransId="{04A4FBED-AE11-451F-BF58-C5CF27436459}"/>
    <dgm:cxn modelId="{E6A8E1B1-161A-4BF3-B166-67969D25A9AC}" type="presOf" srcId="{04A4FBED-AE11-451F-BF58-C5CF27436459}" destId="{ED6416FD-F85B-4497-A04D-2F5E59F2F4FC}" srcOrd="0" destOrd="0" presId="urn:microsoft.com/office/officeart/2008/layout/AscendingPictureAccentProcess"/>
    <dgm:cxn modelId="{5B0AA5EB-783F-400E-A430-FBDCF15A5F8B}" type="presOf" srcId="{063DCBB6-487C-4984-83AC-2667CE538787}" destId="{9E4781C6-EB35-4A11-AD05-4A4C3A5D1C2D}" srcOrd="0" destOrd="0" presId="urn:microsoft.com/office/officeart/2008/layout/AscendingPictureAccentProcess"/>
    <dgm:cxn modelId="{2C952318-9B72-44B9-B6C7-E3F8CDCE7B80}" type="presParOf" srcId="{9E4781C6-EB35-4A11-AD05-4A4C3A5D1C2D}" destId="{25AC2747-7115-4992-964D-4DD845CDA6E7}" srcOrd="0" destOrd="0" presId="urn:microsoft.com/office/officeart/2008/layout/AscendingPictureAccentProcess"/>
    <dgm:cxn modelId="{21D5E039-3D61-439A-9361-8BAE472C4411}" type="presParOf" srcId="{9E4781C6-EB35-4A11-AD05-4A4C3A5D1C2D}" destId="{5D4B6AF8-B348-4050-AFBC-135E47EF94BF}" srcOrd="1" destOrd="0" presId="urn:microsoft.com/office/officeart/2008/layout/AscendingPictureAccentProcess"/>
    <dgm:cxn modelId="{96310294-AF36-4A8C-9BDE-ADB71568CAA1}" type="presParOf" srcId="{5D4B6AF8-B348-4050-AFBC-135E47EF94BF}" destId="{ED6416FD-F85B-4497-A04D-2F5E59F2F4FC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AC2747-7115-4992-964D-4DD845CDA6E7}">
      <dsp:nvSpPr>
        <dsp:cNvPr id="0" name=""/>
        <dsp:cNvSpPr/>
      </dsp:nvSpPr>
      <dsp:spPr>
        <a:xfrm>
          <a:off x="426870" y="319971"/>
          <a:ext cx="1122993" cy="5791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770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b="1" kern="1200">
              <a:solidFill>
                <a:sysClr val="windowText" lastClr="000000"/>
              </a:solidFill>
            </a:rPr>
            <a:t>TJELESNA AKTIVNOST U SLOBODNO VRIJEME,  5.razred 2019./2020.</a:t>
          </a:r>
        </a:p>
      </dsp:txBody>
      <dsp:txXfrm>
        <a:off x="455144" y="348245"/>
        <a:ext cx="1066445" cy="522640"/>
      </dsp:txXfrm>
    </dsp:sp>
    <dsp:sp modelId="{ED6416FD-F85B-4497-A04D-2F5E59F2F4FC}">
      <dsp:nvSpPr>
        <dsp:cNvPr id="0" name=""/>
        <dsp:cNvSpPr/>
      </dsp:nvSpPr>
      <dsp:spPr>
        <a:xfrm>
          <a:off x="12240" y="0"/>
          <a:ext cx="609194" cy="52072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Deažen Milaković</dc:creator>
  <cp:keywords/>
  <dc:description/>
  <cp:lastModifiedBy>Deažen Milaković</cp:lastModifiedBy>
  <cp:revision>3</cp:revision>
  <dcterms:created xsi:type="dcterms:W3CDTF">2020-03-20T13:30:00Z</dcterms:created>
  <dcterms:modified xsi:type="dcterms:W3CDTF">2020-03-20T16:21:00Z</dcterms:modified>
</cp:coreProperties>
</file>